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0F5B7" w14:textId="204C984A" w:rsidR="007F55B5" w:rsidRPr="009E3077" w:rsidRDefault="009E3077" w:rsidP="009E30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3077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57B1B03" w14:textId="5EF0B6E1" w:rsidR="009E3077" w:rsidRPr="009E3077" w:rsidRDefault="009E3077" w:rsidP="009E30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3077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53A4C142" w14:textId="06C989BF" w:rsidR="009E3077" w:rsidRPr="009E3077" w:rsidRDefault="009E3077" w:rsidP="009E30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3077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7CB62259" w14:textId="7250B8D9" w:rsidR="009E3077" w:rsidRPr="009E3077" w:rsidRDefault="009E3077" w:rsidP="009E30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56875DA" w14:textId="32411B85" w:rsidR="009E3077" w:rsidRPr="009E3077" w:rsidRDefault="009E3077" w:rsidP="009E3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077">
        <w:rPr>
          <w:rFonts w:ascii="Times New Roman" w:hAnsi="Times New Roman" w:cs="Times New Roman"/>
          <w:sz w:val="28"/>
          <w:szCs w:val="28"/>
        </w:rPr>
        <w:t>15.10.2024 года № 693-р</w:t>
      </w:r>
    </w:p>
    <w:p w14:paraId="4DE2FF24" w14:textId="77777777" w:rsidR="00C41FE1" w:rsidRPr="009E3077" w:rsidRDefault="00C41FE1" w:rsidP="007F55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C1A19E" w14:textId="77777777" w:rsidR="00C41FE1" w:rsidRDefault="00C41FE1" w:rsidP="007F55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3F36C3" w14:textId="6CB2CB58" w:rsidR="007F55B5" w:rsidRDefault="007F55B5" w:rsidP="007F55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41FE1">
        <w:rPr>
          <w:rFonts w:ascii="Times New Roman" w:hAnsi="Times New Roman" w:cs="Times New Roman"/>
          <w:sz w:val="28"/>
          <w:szCs w:val="28"/>
        </w:rPr>
        <w:t xml:space="preserve">     </w:t>
      </w:r>
      <w:r w:rsidR="00D323DC">
        <w:rPr>
          <w:rFonts w:ascii="Times New Roman" w:hAnsi="Times New Roman" w:cs="Times New Roman"/>
          <w:sz w:val="28"/>
          <w:szCs w:val="28"/>
        </w:rPr>
        <w:t xml:space="preserve"> </w:t>
      </w:r>
      <w:r w:rsidR="00C41F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C41FE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изменения </w:t>
      </w:r>
    </w:p>
    <w:p w14:paraId="1D24A30B" w14:textId="205EB782" w:rsidR="007F55B5" w:rsidRDefault="007F55B5" w:rsidP="007F55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323DC">
        <w:rPr>
          <w:rFonts w:ascii="Times New Roman" w:hAnsi="Times New Roman" w:cs="Times New Roman"/>
          <w:sz w:val="28"/>
          <w:szCs w:val="28"/>
        </w:rPr>
        <w:t xml:space="preserve"> </w:t>
      </w:r>
      <w:r w:rsidR="00C41F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C41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8FAC6C" w14:textId="598A0E98" w:rsidR="007F55B5" w:rsidRDefault="007F55B5" w:rsidP="007F55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</w:t>
      </w:r>
      <w:r w:rsidR="00D323DC">
        <w:rPr>
          <w:rFonts w:ascii="Times New Roman" w:hAnsi="Times New Roman" w:cs="Times New Roman"/>
          <w:sz w:val="28"/>
          <w:szCs w:val="28"/>
        </w:rPr>
        <w:t xml:space="preserve"> </w:t>
      </w:r>
      <w:r w:rsidR="00C41F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14:paraId="1FD67365" w14:textId="7DAC6420" w:rsidR="007F55B5" w:rsidRDefault="007F55B5" w:rsidP="007F55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C41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32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16.11.2020</w:t>
      </w:r>
      <w:r w:rsidR="00C41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41FE1">
        <w:rPr>
          <w:rFonts w:ascii="Times New Roman" w:hAnsi="Times New Roman" w:cs="Times New Roman"/>
          <w:sz w:val="28"/>
          <w:szCs w:val="28"/>
        </w:rPr>
        <w:t>ода № 718-р</w:t>
      </w:r>
    </w:p>
    <w:p w14:paraId="7501453F" w14:textId="77777777" w:rsidR="00C41FE1" w:rsidRDefault="00C41FE1" w:rsidP="007F55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159A19" w14:textId="77777777" w:rsidR="00FC5BDD" w:rsidRDefault="00FC5BDD" w:rsidP="007F55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C57199" w14:textId="401ADE81" w:rsidR="001644FF" w:rsidRDefault="007F55B5" w:rsidP="00C41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010F87">
        <w:rPr>
          <w:rFonts w:ascii="Times New Roman" w:hAnsi="Times New Roman" w:cs="Times New Roman"/>
          <w:sz w:val="28"/>
          <w:szCs w:val="28"/>
        </w:rPr>
        <w:t xml:space="preserve">  с переменой фамилии и отчества</w:t>
      </w:r>
      <w:r w:rsidR="001644FF">
        <w:rPr>
          <w:rFonts w:ascii="Times New Roman" w:hAnsi="Times New Roman" w:cs="Times New Roman"/>
          <w:sz w:val="28"/>
          <w:szCs w:val="28"/>
        </w:rPr>
        <w:t xml:space="preserve"> Мельник Александрой   </w:t>
      </w:r>
      <w:proofErr w:type="gramStart"/>
      <w:r w:rsidR="001644FF">
        <w:rPr>
          <w:rFonts w:ascii="Times New Roman" w:hAnsi="Times New Roman" w:cs="Times New Roman"/>
          <w:sz w:val="28"/>
          <w:szCs w:val="28"/>
        </w:rPr>
        <w:t xml:space="preserve">Ивановной </w:t>
      </w:r>
      <w:r w:rsidR="00010F8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010F87">
        <w:rPr>
          <w:rFonts w:ascii="Times New Roman" w:hAnsi="Times New Roman" w:cs="Times New Roman"/>
          <w:sz w:val="28"/>
          <w:szCs w:val="28"/>
        </w:rPr>
        <w:t xml:space="preserve"> основании свидетельства о перемене имени </w:t>
      </w:r>
      <w:r w:rsidR="001644FF">
        <w:rPr>
          <w:rFonts w:ascii="Times New Roman" w:hAnsi="Times New Roman" w:cs="Times New Roman"/>
          <w:sz w:val="28"/>
          <w:szCs w:val="28"/>
        </w:rPr>
        <w:t xml:space="preserve">от 16 июля 2024 года  серия  </w:t>
      </w:r>
      <w:r w:rsidR="001644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44FF">
        <w:rPr>
          <w:rFonts w:ascii="Times New Roman" w:hAnsi="Times New Roman" w:cs="Times New Roman"/>
          <w:sz w:val="28"/>
          <w:szCs w:val="28"/>
        </w:rPr>
        <w:t>-ИВ № 551678,</w:t>
      </w:r>
    </w:p>
    <w:p w14:paraId="15A3BD1F" w14:textId="2276B708" w:rsidR="00B97BC5" w:rsidRDefault="003652B8" w:rsidP="00C41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1FE1">
        <w:rPr>
          <w:rFonts w:ascii="Times New Roman" w:hAnsi="Times New Roman" w:cs="Times New Roman"/>
          <w:sz w:val="28"/>
          <w:szCs w:val="28"/>
        </w:rPr>
        <w:t xml:space="preserve"> </w:t>
      </w:r>
      <w:r w:rsidR="007F55B5">
        <w:rPr>
          <w:rFonts w:ascii="Times New Roman" w:hAnsi="Times New Roman" w:cs="Times New Roman"/>
          <w:sz w:val="28"/>
          <w:szCs w:val="28"/>
        </w:rPr>
        <w:t>Внести в перечень граждан, заключивших договор о целевом обучении и имеющих право на получение стипендии за счет средств местного бюджета, утвержденный распоряжением администрации Карталинского муниципального района от 16.11.2020  года №</w:t>
      </w:r>
      <w:r w:rsidR="00920D84">
        <w:rPr>
          <w:rFonts w:ascii="Times New Roman" w:hAnsi="Times New Roman" w:cs="Times New Roman"/>
          <w:sz w:val="28"/>
          <w:szCs w:val="28"/>
        </w:rPr>
        <w:t xml:space="preserve"> </w:t>
      </w:r>
      <w:r w:rsidR="007F55B5">
        <w:rPr>
          <w:rFonts w:ascii="Times New Roman" w:hAnsi="Times New Roman" w:cs="Times New Roman"/>
          <w:sz w:val="28"/>
          <w:szCs w:val="28"/>
        </w:rPr>
        <w:t>718-р «Об утверждении перечня граждан, заключивших договор о целевом обучении и имеющих право на получение стипендии з</w:t>
      </w:r>
      <w:r w:rsidR="001644FF">
        <w:rPr>
          <w:rFonts w:ascii="Times New Roman" w:hAnsi="Times New Roman" w:cs="Times New Roman"/>
          <w:sz w:val="28"/>
          <w:szCs w:val="28"/>
        </w:rPr>
        <w:t>а</w:t>
      </w:r>
      <w:r w:rsidR="007F55B5">
        <w:rPr>
          <w:rFonts w:ascii="Times New Roman" w:hAnsi="Times New Roman" w:cs="Times New Roman"/>
          <w:sz w:val="28"/>
          <w:szCs w:val="28"/>
        </w:rPr>
        <w:t xml:space="preserve"> чет средства местного бюджета» (с изменени</w:t>
      </w:r>
      <w:r w:rsidR="00D323DC">
        <w:rPr>
          <w:rFonts w:ascii="Times New Roman" w:hAnsi="Times New Roman" w:cs="Times New Roman"/>
          <w:sz w:val="28"/>
          <w:szCs w:val="28"/>
        </w:rPr>
        <w:t>я</w:t>
      </w:r>
      <w:r w:rsidR="007F55B5">
        <w:rPr>
          <w:rFonts w:ascii="Times New Roman" w:hAnsi="Times New Roman" w:cs="Times New Roman"/>
          <w:sz w:val="28"/>
          <w:szCs w:val="28"/>
        </w:rPr>
        <w:t>м</w:t>
      </w:r>
      <w:r w:rsidR="00D323DC">
        <w:rPr>
          <w:rFonts w:ascii="Times New Roman" w:hAnsi="Times New Roman" w:cs="Times New Roman"/>
          <w:sz w:val="28"/>
          <w:szCs w:val="28"/>
        </w:rPr>
        <w:t>и</w:t>
      </w:r>
      <w:r w:rsidR="007F55B5">
        <w:rPr>
          <w:rFonts w:ascii="Times New Roman" w:hAnsi="Times New Roman" w:cs="Times New Roman"/>
          <w:sz w:val="28"/>
          <w:szCs w:val="28"/>
        </w:rPr>
        <w:t xml:space="preserve"> </w:t>
      </w:r>
      <w:r w:rsidR="001644FF">
        <w:rPr>
          <w:rFonts w:ascii="Times New Roman" w:hAnsi="Times New Roman" w:cs="Times New Roman"/>
          <w:sz w:val="28"/>
          <w:szCs w:val="28"/>
        </w:rPr>
        <w:t>от 09.06.2021 года №</w:t>
      </w:r>
      <w:r w:rsidR="00125334">
        <w:rPr>
          <w:rFonts w:ascii="Times New Roman" w:hAnsi="Times New Roman" w:cs="Times New Roman"/>
          <w:sz w:val="28"/>
          <w:szCs w:val="28"/>
        </w:rPr>
        <w:t xml:space="preserve"> </w:t>
      </w:r>
      <w:r w:rsidR="001644FF">
        <w:rPr>
          <w:rFonts w:ascii="Times New Roman" w:hAnsi="Times New Roman" w:cs="Times New Roman"/>
          <w:sz w:val="28"/>
          <w:szCs w:val="28"/>
        </w:rPr>
        <w:t>397-р</w:t>
      </w:r>
      <w:r w:rsidR="00383BB8">
        <w:rPr>
          <w:rFonts w:ascii="Times New Roman" w:hAnsi="Times New Roman" w:cs="Times New Roman"/>
          <w:sz w:val="28"/>
          <w:szCs w:val="28"/>
        </w:rPr>
        <w:t xml:space="preserve">, </w:t>
      </w:r>
      <w:r w:rsidR="001644FF">
        <w:rPr>
          <w:rFonts w:ascii="Times New Roman" w:hAnsi="Times New Roman" w:cs="Times New Roman"/>
          <w:sz w:val="28"/>
          <w:szCs w:val="28"/>
        </w:rPr>
        <w:t>от 21.10.2022 года №</w:t>
      </w:r>
      <w:r w:rsidR="00125334">
        <w:rPr>
          <w:rFonts w:ascii="Times New Roman" w:hAnsi="Times New Roman" w:cs="Times New Roman"/>
          <w:sz w:val="28"/>
          <w:szCs w:val="28"/>
        </w:rPr>
        <w:t xml:space="preserve"> </w:t>
      </w:r>
      <w:r w:rsidR="001644FF">
        <w:rPr>
          <w:rFonts w:ascii="Times New Roman" w:hAnsi="Times New Roman" w:cs="Times New Roman"/>
          <w:sz w:val="28"/>
          <w:szCs w:val="28"/>
        </w:rPr>
        <w:t>782-р,  от 30.10.2023 года</w:t>
      </w:r>
      <w:r w:rsidR="00D323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44FF">
        <w:rPr>
          <w:rFonts w:ascii="Times New Roman" w:hAnsi="Times New Roman" w:cs="Times New Roman"/>
          <w:sz w:val="28"/>
          <w:szCs w:val="28"/>
        </w:rPr>
        <w:t xml:space="preserve"> №</w:t>
      </w:r>
      <w:r w:rsidR="00125334">
        <w:rPr>
          <w:rFonts w:ascii="Times New Roman" w:hAnsi="Times New Roman" w:cs="Times New Roman"/>
          <w:sz w:val="28"/>
          <w:szCs w:val="28"/>
        </w:rPr>
        <w:t xml:space="preserve"> </w:t>
      </w:r>
      <w:r w:rsidR="001644FF">
        <w:rPr>
          <w:rFonts w:ascii="Times New Roman" w:hAnsi="Times New Roman" w:cs="Times New Roman"/>
          <w:sz w:val="28"/>
          <w:szCs w:val="28"/>
        </w:rPr>
        <w:t>781-р)</w:t>
      </w:r>
      <w:r w:rsidR="00C41FE1">
        <w:rPr>
          <w:rFonts w:ascii="Times New Roman" w:hAnsi="Times New Roman" w:cs="Times New Roman"/>
          <w:sz w:val="28"/>
          <w:szCs w:val="28"/>
        </w:rPr>
        <w:t xml:space="preserve"> </w:t>
      </w:r>
      <w:r w:rsidR="00B97BC5">
        <w:rPr>
          <w:rFonts w:ascii="Times New Roman" w:hAnsi="Times New Roman" w:cs="Times New Roman"/>
          <w:sz w:val="28"/>
          <w:szCs w:val="28"/>
        </w:rPr>
        <w:t>следующее</w:t>
      </w:r>
      <w:r w:rsidR="00783183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B97BC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9B18A1" w14:textId="77777777" w:rsidR="00B97BC5" w:rsidRDefault="00B97BC5" w:rsidP="00C41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55B5">
        <w:rPr>
          <w:rFonts w:ascii="Times New Roman" w:hAnsi="Times New Roman" w:cs="Times New Roman"/>
          <w:sz w:val="28"/>
          <w:szCs w:val="28"/>
        </w:rPr>
        <w:t xml:space="preserve">ункт </w:t>
      </w:r>
      <w:r w:rsidR="001C191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F55B5">
        <w:rPr>
          <w:rFonts w:ascii="Times New Roman" w:hAnsi="Times New Roman" w:cs="Times New Roman"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7F5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7F55B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828"/>
        <w:gridCol w:w="1701"/>
        <w:gridCol w:w="1559"/>
      </w:tblGrid>
      <w:tr w:rsidR="00FC5BDD" w14:paraId="458C3D91" w14:textId="77777777" w:rsidTr="00C41FE1">
        <w:tc>
          <w:tcPr>
            <w:tcW w:w="567" w:type="dxa"/>
          </w:tcPr>
          <w:p w14:paraId="6A0CA9D2" w14:textId="054EBC80" w:rsidR="007F55B5" w:rsidRDefault="007F55B5" w:rsidP="00C41FE1">
            <w:pPr>
              <w:pStyle w:val="a3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13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02DBD0D5" w14:textId="77777777" w:rsidR="007F55B5" w:rsidRDefault="00783183" w:rsidP="00C41FE1">
            <w:pPr>
              <w:pStyle w:val="a3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Буткова </w:t>
            </w:r>
            <w:r w:rsidR="007F55B5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  <w:r w:rsidR="007F5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14:paraId="45E7324D" w14:textId="6E9CD765" w:rsidR="007F55B5" w:rsidRDefault="007F55B5" w:rsidP="007F5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образовательное учреждение высшего образования </w:t>
            </w:r>
            <w:r w:rsidR="00EA2A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Магнитогорский государственный технический университет</w:t>
            </w:r>
            <w:r w:rsidR="00EA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 Г.И.</w:t>
            </w:r>
            <w:r w:rsidR="00C41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Носова»</w:t>
            </w:r>
          </w:p>
          <w:p w14:paraId="51819348" w14:textId="77777777" w:rsidR="007F55B5" w:rsidRDefault="00FC5BDD" w:rsidP="007F5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подготовки: </w:t>
            </w:r>
            <w:r w:rsidR="007F55B5">
              <w:rPr>
                <w:rFonts w:ascii="Times New Roman" w:hAnsi="Times New Roman" w:cs="Times New Roman"/>
                <w:sz w:val="28"/>
                <w:szCs w:val="28"/>
              </w:rPr>
              <w:t>Филология.</w:t>
            </w:r>
          </w:p>
        </w:tc>
        <w:tc>
          <w:tcPr>
            <w:tcW w:w="1701" w:type="dxa"/>
          </w:tcPr>
          <w:p w14:paraId="72FC23CB" w14:textId="12003282" w:rsidR="007F55B5" w:rsidRDefault="007F55B5" w:rsidP="009E52DE">
            <w:pPr>
              <w:pStyle w:val="a3"/>
              <w:ind w:left="-77" w:right="-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04.07.2022</w:t>
            </w:r>
            <w:r w:rsidR="00C41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41FE1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C41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</w:tcPr>
          <w:p w14:paraId="4DF61F80" w14:textId="77777777" w:rsidR="00B97BC5" w:rsidRDefault="007F55B5" w:rsidP="007F5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</w:p>
          <w:p w14:paraId="76235BF8" w14:textId="50224040" w:rsidR="007F55B5" w:rsidRDefault="007F55B5" w:rsidP="007F5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C41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года»</w:t>
            </w:r>
          </w:p>
        </w:tc>
      </w:tr>
    </w:tbl>
    <w:p w14:paraId="409C3950" w14:textId="1C983CAE" w:rsidR="007F55B5" w:rsidRDefault="00C41FE1" w:rsidP="00C41FE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131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BDD"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администрации Карталинского муниципального района.</w:t>
      </w:r>
    </w:p>
    <w:p w14:paraId="444F95A4" w14:textId="38A2249C" w:rsidR="00FC5BDD" w:rsidRDefault="00C41FE1" w:rsidP="00C41FE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131F">
        <w:rPr>
          <w:rFonts w:ascii="Times New Roman" w:hAnsi="Times New Roman" w:cs="Times New Roman"/>
          <w:sz w:val="28"/>
          <w:szCs w:val="28"/>
        </w:rPr>
        <w:t>3.</w:t>
      </w:r>
      <w:r w:rsidR="00EA2ADA">
        <w:rPr>
          <w:rFonts w:ascii="Times New Roman" w:hAnsi="Times New Roman" w:cs="Times New Roman"/>
          <w:sz w:val="28"/>
          <w:szCs w:val="28"/>
        </w:rPr>
        <w:t xml:space="preserve"> </w:t>
      </w:r>
      <w:r w:rsidR="00FC5BDD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первого замес</w:t>
      </w:r>
      <w:r w:rsidR="002E5156">
        <w:rPr>
          <w:rFonts w:ascii="Times New Roman" w:hAnsi="Times New Roman" w:cs="Times New Roman"/>
          <w:sz w:val="28"/>
          <w:szCs w:val="28"/>
        </w:rPr>
        <w:t>тителя главы Карталинского муни</w:t>
      </w:r>
      <w:r w:rsidR="00FC5BDD">
        <w:rPr>
          <w:rFonts w:ascii="Times New Roman" w:hAnsi="Times New Roman" w:cs="Times New Roman"/>
          <w:sz w:val="28"/>
          <w:szCs w:val="28"/>
        </w:rPr>
        <w:t xml:space="preserve">ципального </w:t>
      </w:r>
      <w:proofErr w:type="gramStart"/>
      <w:r w:rsidR="00FC5BD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E0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BDD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proofErr w:type="gramEnd"/>
      <w:r w:rsidR="00FC5BDD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6ADBB0CF" w14:textId="77777777" w:rsidR="00C41FE1" w:rsidRDefault="00C41FE1" w:rsidP="00C41FE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C2C9DC7" w14:textId="77777777" w:rsidR="0036131F" w:rsidRDefault="0036131F" w:rsidP="0036131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5E584F09" w14:textId="77777777" w:rsidR="00C41FE1" w:rsidRDefault="00FC5BDD" w:rsidP="00C41F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16ADB609" w14:textId="4520B71B" w:rsidR="00FC5BDD" w:rsidRDefault="00FC5BDD" w:rsidP="00C41F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515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="00C41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Вдовин</w:t>
      </w:r>
    </w:p>
    <w:p w14:paraId="131D6C31" w14:textId="6ACC3E0F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75B05F" w14:textId="15FC0E25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B76EEC" w14:textId="7527002A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3E4072" w14:textId="133B49A2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8474D6" w14:textId="48831D4B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07A122" w14:textId="64BD7BDA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45469E" w14:textId="00B2EEDF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82A1D3" w14:textId="0D86FA11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341819" w14:textId="7F8D3A37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FF4697" w14:textId="4743FD60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5C22A5" w14:textId="67A9D474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484F09" w14:textId="660D17DC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593C0C" w14:textId="3D616C21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7E0AAC" w14:textId="476C5CC6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2FEE2D" w14:textId="00D0EA73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BEF6CC" w14:textId="5E0ED2B7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B69D47" w14:textId="6DBCB516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7BF66A" w14:textId="5DA93039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ABF451" w14:textId="65C899B2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BD2C6F" w14:textId="035E9850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05DD73" w14:textId="7F0D5AF1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66CB68" w14:textId="0896385D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FD0AA0" w14:textId="578D5080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561710" w14:textId="78BFB579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A1DC0A" w14:textId="758359D9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1AE187" w14:textId="614AD015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1D9FE1" w14:textId="218B43F2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BA6025" w14:textId="67076559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C7F58E" w14:textId="0F24037C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A656AE" w14:textId="4F58389D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80ABFE" w14:textId="1152D14B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33EF8E" w14:textId="3079F51A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BCAA1B" w14:textId="4DD6A879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09FB8E" w14:textId="7D044901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71A413" w14:textId="2AB0385B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6ED187" w14:textId="4768F30C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40E662" w14:textId="74D2FAF7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F2CCDD" w14:textId="69AA334B" w:rsidR="00CF6835" w:rsidRDefault="00CF6835" w:rsidP="00C41FE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F6835" w:rsidSect="00C41FE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85BE9" w14:textId="77777777" w:rsidR="00BF2702" w:rsidRDefault="00BF2702" w:rsidP="00C41FE1">
      <w:r>
        <w:separator/>
      </w:r>
    </w:p>
  </w:endnote>
  <w:endnote w:type="continuationSeparator" w:id="0">
    <w:p w14:paraId="60490EC0" w14:textId="77777777" w:rsidR="00BF2702" w:rsidRDefault="00BF2702" w:rsidP="00C4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042E7" w14:textId="77777777" w:rsidR="00BF2702" w:rsidRDefault="00BF2702" w:rsidP="00C41FE1">
      <w:r>
        <w:separator/>
      </w:r>
    </w:p>
  </w:footnote>
  <w:footnote w:type="continuationSeparator" w:id="0">
    <w:p w14:paraId="567D6225" w14:textId="77777777" w:rsidR="00BF2702" w:rsidRDefault="00BF2702" w:rsidP="00C4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3457300"/>
      <w:docPartObj>
        <w:docPartGallery w:val="Page Numbers (Top of Page)"/>
        <w:docPartUnique/>
      </w:docPartObj>
    </w:sdtPr>
    <w:sdtEndPr>
      <w:rPr>
        <w:b w:val="0"/>
        <w:bCs/>
      </w:rPr>
    </w:sdtEndPr>
    <w:sdtContent>
      <w:p w14:paraId="5DDD1726" w14:textId="46E53BD0" w:rsidR="00C41FE1" w:rsidRPr="00C41FE1" w:rsidRDefault="00C41FE1">
        <w:pPr>
          <w:pStyle w:val="a5"/>
          <w:jc w:val="center"/>
          <w:rPr>
            <w:b w:val="0"/>
            <w:bCs/>
          </w:rPr>
        </w:pPr>
        <w:r w:rsidRPr="00C41FE1">
          <w:rPr>
            <w:b w:val="0"/>
            <w:bCs/>
          </w:rPr>
          <w:fldChar w:fldCharType="begin"/>
        </w:r>
        <w:r w:rsidRPr="00C41FE1">
          <w:rPr>
            <w:b w:val="0"/>
            <w:bCs/>
          </w:rPr>
          <w:instrText>PAGE   \* MERGEFORMAT</w:instrText>
        </w:r>
        <w:r w:rsidRPr="00C41FE1">
          <w:rPr>
            <w:b w:val="0"/>
            <w:bCs/>
          </w:rPr>
          <w:fldChar w:fldCharType="separate"/>
        </w:r>
        <w:r w:rsidRPr="00C41FE1">
          <w:rPr>
            <w:b w:val="0"/>
            <w:bCs/>
          </w:rPr>
          <w:t>2</w:t>
        </w:r>
        <w:r w:rsidRPr="00C41FE1">
          <w:rPr>
            <w:b w:val="0"/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42675"/>
    <w:multiLevelType w:val="hybridMultilevel"/>
    <w:tmpl w:val="3E884E24"/>
    <w:lvl w:ilvl="0" w:tplc="9F0C0C4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E4E590C"/>
    <w:multiLevelType w:val="hybridMultilevel"/>
    <w:tmpl w:val="3C90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E5B66"/>
    <w:multiLevelType w:val="hybridMultilevel"/>
    <w:tmpl w:val="A4EEE980"/>
    <w:lvl w:ilvl="0" w:tplc="8EA0F424">
      <w:start w:val="1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51C4148A"/>
    <w:multiLevelType w:val="hybridMultilevel"/>
    <w:tmpl w:val="79C2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F290F"/>
    <w:multiLevelType w:val="hybridMultilevel"/>
    <w:tmpl w:val="09B6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42"/>
    <w:rsid w:val="00010F87"/>
    <w:rsid w:val="00046AE8"/>
    <w:rsid w:val="000E08A6"/>
    <w:rsid w:val="00125334"/>
    <w:rsid w:val="001644FF"/>
    <w:rsid w:val="001C1910"/>
    <w:rsid w:val="001E5EFD"/>
    <w:rsid w:val="002406FD"/>
    <w:rsid w:val="002456EF"/>
    <w:rsid w:val="002E5156"/>
    <w:rsid w:val="0036131F"/>
    <w:rsid w:val="003652B8"/>
    <w:rsid w:val="00383BB8"/>
    <w:rsid w:val="00407AC3"/>
    <w:rsid w:val="00511FE1"/>
    <w:rsid w:val="00525678"/>
    <w:rsid w:val="0054477F"/>
    <w:rsid w:val="00615472"/>
    <w:rsid w:val="00783183"/>
    <w:rsid w:val="007F55B5"/>
    <w:rsid w:val="00904A19"/>
    <w:rsid w:val="00920D84"/>
    <w:rsid w:val="009E3077"/>
    <w:rsid w:val="009E52DE"/>
    <w:rsid w:val="00A413EC"/>
    <w:rsid w:val="00A760CB"/>
    <w:rsid w:val="00A91EC6"/>
    <w:rsid w:val="00B97BC5"/>
    <w:rsid w:val="00BF2702"/>
    <w:rsid w:val="00C41FE1"/>
    <w:rsid w:val="00CC0358"/>
    <w:rsid w:val="00CD6442"/>
    <w:rsid w:val="00CF6835"/>
    <w:rsid w:val="00D323DC"/>
    <w:rsid w:val="00E75D6A"/>
    <w:rsid w:val="00E81164"/>
    <w:rsid w:val="00EA2ADA"/>
    <w:rsid w:val="00EE4721"/>
    <w:rsid w:val="00FC5BDD"/>
    <w:rsid w:val="00FE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4C99"/>
  <w15:docId w15:val="{DE504B89-55B9-487D-98CD-E6639FB7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FE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5B5"/>
    <w:pPr>
      <w:spacing w:after="0" w:line="240" w:lineRule="auto"/>
    </w:pPr>
  </w:style>
  <w:style w:type="table" w:styleId="a4">
    <w:name w:val="Table Grid"/>
    <w:basedOn w:val="a1"/>
    <w:uiPriority w:val="59"/>
    <w:rsid w:val="007F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1F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1F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41F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1FE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81CA-768D-47AB-B141-82C49865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12</cp:revision>
  <dcterms:created xsi:type="dcterms:W3CDTF">2024-10-09T06:52:00Z</dcterms:created>
  <dcterms:modified xsi:type="dcterms:W3CDTF">2024-10-15T09:50:00Z</dcterms:modified>
</cp:coreProperties>
</file>